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..-УМУ-12/566 от 20.04.2026</w:t>
      </w:r>
    </w:p>
    <w:p w14:paraId="217E4639" w14:textId="77777777" w:rsidR="00845503" w:rsidRDefault="00845503" w:rsidP="0084550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751E5">
        <w:rPr>
          <w:noProof/>
        </w:rPr>
        <w:drawing>
          <wp:inline distT="0" distB="0" distL="0" distR="0" wp14:anchorId="7441F63F" wp14:editId="2190D1A4">
            <wp:extent cx="6064250" cy="1659485"/>
            <wp:effectExtent l="0" t="0" r="0" b="0"/>
            <wp:docPr id="1875591996" name="Рисунок 18755919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157" cy="1662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58BA93" w14:textId="77777777" w:rsidR="00845503" w:rsidRDefault="00845503" w:rsidP="0084550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9B6FCA5" w14:textId="77777777" w:rsidR="00845503" w:rsidRDefault="00845503" w:rsidP="0084550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Членам УМО РУМС</w:t>
      </w:r>
    </w:p>
    <w:p w14:paraId="2C07397B" w14:textId="77777777" w:rsidR="00845503" w:rsidRPr="006345DF" w:rsidRDefault="00845503" w:rsidP="0084550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(по списку)</w:t>
      </w:r>
    </w:p>
    <w:p w14:paraId="2C3500F9" w14:textId="77777777" w:rsidR="00845503" w:rsidRDefault="00845503" w:rsidP="00845503">
      <w:pPr>
        <w:spacing w:after="0" w:line="240" w:lineRule="auto"/>
        <w:ind w:firstLine="567"/>
        <w:jc w:val="both"/>
        <w:rPr>
          <w:b/>
          <w:sz w:val="28"/>
          <w:szCs w:val="28"/>
        </w:rPr>
      </w:pPr>
    </w:p>
    <w:p w14:paraId="08730968" w14:textId="77777777" w:rsidR="00845503" w:rsidRPr="00BB5B36" w:rsidRDefault="00845503" w:rsidP="008455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BB5B36">
        <w:rPr>
          <w:rFonts w:ascii="Times New Roman" w:hAnsi="Times New Roman" w:cs="Times New Roman"/>
          <w:b/>
          <w:bCs/>
          <w:sz w:val="24"/>
          <w:szCs w:val="24"/>
          <w:lang w:val="kk-KZ"/>
        </w:rPr>
        <w:t>Уважаемые коллеги!</w:t>
      </w:r>
    </w:p>
    <w:p w14:paraId="403C900E" w14:textId="77777777" w:rsidR="00845503" w:rsidRPr="00BB5B36" w:rsidRDefault="00845503" w:rsidP="008455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6E6F488B" w14:textId="77777777" w:rsidR="00845503" w:rsidRPr="00BB5B36" w:rsidRDefault="00845503" w:rsidP="008455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B5B36">
        <w:rPr>
          <w:rFonts w:ascii="Times New Roman" w:hAnsi="Times New Roman" w:cs="Times New Roman"/>
          <w:sz w:val="24"/>
          <w:szCs w:val="24"/>
          <w:lang w:val="kk-KZ"/>
        </w:rPr>
        <w:t>Учебно-методическое объединение Республиканского учебно-методического совета по направлению подготовки кадров «Производственные и обрабатывающие отрасли» (</w:t>
      </w:r>
      <w:r w:rsidRPr="00BB5B36">
        <w:rPr>
          <w:rFonts w:ascii="Times New Roman" w:hAnsi="Times New Roman" w:cs="Times New Roman"/>
          <w:i/>
          <w:iCs/>
          <w:sz w:val="24"/>
          <w:szCs w:val="24"/>
          <w:lang w:val="kk-KZ"/>
        </w:rPr>
        <w:t>Производство продуктов питания)</w:t>
      </w:r>
      <w:r w:rsidRPr="00BB5B36">
        <w:rPr>
          <w:rFonts w:ascii="Times New Roman" w:hAnsi="Times New Roman" w:cs="Times New Roman"/>
          <w:sz w:val="24"/>
          <w:szCs w:val="24"/>
          <w:lang w:val="kk-KZ"/>
        </w:rPr>
        <w:t xml:space="preserve"> на базе АО «Алматинский технологический университет» приглашает Вас принять участие в форсайт-сессии на тему «Трансформация профессиональных компетенций выпускников в условиях цифровизации и технологической модернизации пищевых производств».</w:t>
      </w:r>
    </w:p>
    <w:p w14:paraId="3E3EE612" w14:textId="77777777" w:rsidR="00845503" w:rsidRPr="00BB5B36" w:rsidRDefault="00845503" w:rsidP="008455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B5B36">
        <w:rPr>
          <w:rFonts w:ascii="Times New Roman" w:hAnsi="Times New Roman" w:cs="Times New Roman"/>
          <w:sz w:val="24"/>
          <w:szCs w:val="24"/>
          <w:lang w:val="kk-KZ"/>
        </w:rPr>
        <w:t>Дата проведения: 21 мая 2026 года</w:t>
      </w:r>
    </w:p>
    <w:p w14:paraId="0E0D17D5" w14:textId="2A07CC69" w:rsidR="00845503" w:rsidRPr="0075337E" w:rsidRDefault="00845503" w:rsidP="0084550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  <w:r w:rsidRPr="00BB5B36">
        <w:rPr>
          <w:rFonts w:ascii="Times New Roman" w:hAnsi="Times New Roman" w:cs="Times New Roman"/>
          <w:sz w:val="24"/>
          <w:szCs w:val="24"/>
          <w:lang w:val="kk-KZ"/>
        </w:rPr>
        <w:t>Формат</w:t>
      </w:r>
      <w:r w:rsidRPr="0075337E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 xml:space="preserve">: </w:t>
      </w:r>
      <w:r w:rsidR="000D6BE1" w:rsidRPr="0075337E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офлайн</w:t>
      </w:r>
    </w:p>
    <w:p w14:paraId="2758114F" w14:textId="77777777" w:rsidR="00845503" w:rsidRPr="00BB5B36" w:rsidRDefault="00845503" w:rsidP="008455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B5B36">
        <w:rPr>
          <w:rFonts w:ascii="Times New Roman" w:hAnsi="Times New Roman" w:cs="Times New Roman"/>
          <w:sz w:val="24"/>
          <w:szCs w:val="24"/>
          <w:lang w:val="kk-KZ"/>
        </w:rPr>
        <w:t>Место проведения: г. Алматы, АО «Алматинский технологический университет», главный учебный корпус (ул. Толе би, 100)</w:t>
      </w:r>
    </w:p>
    <w:p w14:paraId="789CCFC0" w14:textId="77777777" w:rsidR="00845503" w:rsidRPr="00BB5B36" w:rsidRDefault="00845503" w:rsidP="008455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B5B36">
        <w:rPr>
          <w:rFonts w:ascii="Times New Roman" w:hAnsi="Times New Roman" w:cs="Times New Roman"/>
          <w:sz w:val="24"/>
          <w:szCs w:val="24"/>
          <w:lang w:val="kk-KZ"/>
        </w:rPr>
        <w:t>В рамках форсайта планируется обсуждение перспективных направлений развития пищевых технологий, трансформации профессиональных компетенций выпускников, а также выработка предложений по актуализации образовательных программ высшего образования.</w:t>
      </w:r>
    </w:p>
    <w:p w14:paraId="32DAE09A" w14:textId="77777777" w:rsidR="00845503" w:rsidRPr="00BB5B36" w:rsidRDefault="00845503" w:rsidP="008455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B5B36">
        <w:rPr>
          <w:rFonts w:ascii="Times New Roman" w:hAnsi="Times New Roman" w:cs="Times New Roman"/>
          <w:sz w:val="24"/>
          <w:szCs w:val="24"/>
          <w:lang w:val="kk-KZ"/>
        </w:rPr>
        <w:t>Направляем Вам для ознакомления и подготовки к участию Концепцию и программу проведения форсайта.</w:t>
      </w:r>
    </w:p>
    <w:p w14:paraId="11E7447F" w14:textId="77777777" w:rsidR="00845503" w:rsidRPr="00BB5B36" w:rsidRDefault="00845503" w:rsidP="008455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B5B36">
        <w:rPr>
          <w:rFonts w:ascii="Times New Roman" w:hAnsi="Times New Roman" w:cs="Times New Roman"/>
          <w:sz w:val="24"/>
          <w:szCs w:val="24"/>
          <w:lang w:val="kk-KZ"/>
        </w:rPr>
        <w:t>Просим:</w:t>
      </w:r>
    </w:p>
    <w:p w14:paraId="703B79BA" w14:textId="77777777" w:rsidR="00845503" w:rsidRPr="00BB5B36" w:rsidRDefault="00845503" w:rsidP="008455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B5B36">
        <w:rPr>
          <w:rFonts w:ascii="Times New Roman" w:hAnsi="Times New Roman" w:cs="Times New Roman"/>
          <w:sz w:val="24"/>
          <w:szCs w:val="24"/>
          <w:lang w:val="kk-KZ"/>
        </w:rPr>
        <w:t>– ознакомиться с представленными материалами;</w:t>
      </w:r>
    </w:p>
    <w:p w14:paraId="34B9BA40" w14:textId="77777777" w:rsidR="00845503" w:rsidRPr="00BB5B36" w:rsidRDefault="00845503" w:rsidP="008455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B5B36">
        <w:rPr>
          <w:rFonts w:ascii="Times New Roman" w:hAnsi="Times New Roman" w:cs="Times New Roman"/>
          <w:sz w:val="24"/>
          <w:szCs w:val="24"/>
          <w:lang w:val="kk-KZ"/>
        </w:rPr>
        <w:t>– принять участие в работе форсайт-сессии;</w:t>
      </w:r>
    </w:p>
    <w:p w14:paraId="542AEF75" w14:textId="77777777" w:rsidR="00845503" w:rsidRPr="00BB5B36" w:rsidRDefault="00845503" w:rsidP="008455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B5B36">
        <w:rPr>
          <w:rFonts w:ascii="Times New Roman" w:hAnsi="Times New Roman" w:cs="Times New Roman"/>
          <w:sz w:val="24"/>
          <w:szCs w:val="24"/>
          <w:lang w:val="kk-KZ"/>
        </w:rPr>
        <w:t>– при необходимости направить предложения и замечания.</w:t>
      </w:r>
    </w:p>
    <w:p w14:paraId="0E313CEA" w14:textId="77777777" w:rsidR="00845503" w:rsidRPr="00BB5B36" w:rsidRDefault="00845503" w:rsidP="008455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B5B36">
        <w:rPr>
          <w:rFonts w:ascii="Times New Roman" w:hAnsi="Times New Roman" w:cs="Times New Roman"/>
          <w:sz w:val="24"/>
          <w:szCs w:val="24"/>
          <w:lang w:val="kk-KZ"/>
        </w:rPr>
        <w:t>Будем признательны за Ваше участие и вклад в развитие системы подготовки кадров для пищевой промышленности.</w:t>
      </w:r>
    </w:p>
    <w:p w14:paraId="11FA9595" w14:textId="77777777" w:rsidR="00845503" w:rsidRPr="00BB5B36" w:rsidRDefault="00845503" w:rsidP="008455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55492DEC" w14:textId="68631024" w:rsidR="00845503" w:rsidRDefault="00845503" w:rsidP="0084550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BB5B36">
        <w:rPr>
          <w:rFonts w:ascii="Times New Roman" w:hAnsi="Times New Roman" w:cs="Times New Roman"/>
          <w:i/>
          <w:sz w:val="24"/>
          <w:szCs w:val="24"/>
          <w:lang w:val="kk-KZ"/>
        </w:rPr>
        <w:t xml:space="preserve">Приложение: </w:t>
      </w:r>
    </w:p>
    <w:p w14:paraId="33C0BAD1" w14:textId="0417A27A" w:rsidR="000D6BE1" w:rsidRPr="000D6BE1" w:rsidRDefault="000D6BE1" w:rsidP="000D6BE1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kk-KZ"/>
        </w:rPr>
      </w:pPr>
      <w:r w:rsidRPr="000D6BE1">
        <w:rPr>
          <w:rFonts w:ascii="Times New Roman" w:hAnsi="Times New Roman" w:cs="Times New Roman"/>
          <w:iCs/>
          <w:sz w:val="24"/>
          <w:szCs w:val="24"/>
          <w:lang w:val="kk-KZ"/>
        </w:rPr>
        <w:t>Концепция и программа проведения форсайта «Трансформация профессиональных компетенций выпускников в условиях цифровизации и технологической модернизации пищевых производств»</w:t>
      </w:r>
      <w:r>
        <w:rPr>
          <w:rFonts w:ascii="Times New Roman" w:hAnsi="Times New Roman" w:cs="Times New Roman"/>
          <w:iCs/>
          <w:sz w:val="24"/>
          <w:szCs w:val="24"/>
          <w:lang w:val="kk-KZ"/>
        </w:rPr>
        <w:t xml:space="preserve"> - на 4 л.</w:t>
      </w:r>
    </w:p>
    <w:p w14:paraId="7373AACC" w14:textId="77777777" w:rsidR="00845503" w:rsidRDefault="00845503" w:rsidP="0084550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376C3BD0" w14:textId="77777777" w:rsidR="00845503" w:rsidRDefault="00845503" w:rsidP="0084550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6FE08D70" w14:textId="77777777" w:rsidR="00845503" w:rsidRPr="00BB5B36" w:rsidRDefault="00845503" w:rsidP="0084550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BB5B36">
        <w:rPr>
          <w:rFonts w:ascii="Times New Roman" w:hAnsi="Times New Roman" w:cs="Times New Roman"/>
          <w:b/>
          <w:bCs/>
          <w:sz w:val="24"/>
          <w:szCs w:val="24"/>
          <w:lang w:val="kk-KZ"/>
        </w:rPr>
        <w:t>С уважением,</w:t>
      </w:r>
    </w:p>
    <w:p w14:paraId="5E3D3B71" w14:textId="41720887" w:rsidR="00845503" w:rsidRDefault="00845503" w:rsidP="007533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BB5B36">
        <w:rPr>
          <w:rFonts w:ascii="Times New Roman" w:hAnsi="Times New Roman" w:cs="Times New Roman"/>
          <w:b/>
          <w:bCs/>
          <w:sz w:val="24"/>
          <w:szCs w:val="24"/>
          <w:lang w:val="kk-KZ"/>
        </w:rPr>
        <w:t>Председатель УМО РУМС</w:t>
      </w:r>
      <w:r w:rsidRPr="00BB5B36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BB5B36">
        <w:rPr>
          <w:rFonts w:ascii="Times New Roman" w:hAnsi="Times New Roman" w:cs="Times New Roman"/>
          <w:b/>
          <w:bCs/>
          <w:sz w:val="24"/>
          <w:szCs w:val="24"/>
          <w:lang w:val="kk-KZ"/>
        </w:rPr>
        <w:t>Ректор                                            Т. Кулажанов</w:t>
      </w:r>
    </w:p>
    <w:p w14:paraId="6E1E3650" w14:textId="77777777" w:rsidR="00845503" w:rsidRDefault="00845503" w:rsidP="008455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14:paraId="18169A38" w14:textId="77777777" w:rsidR="00845503" w:rsidRDefault="00845503" w:rsidP="008455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14:paraId="36271343" w14:textId="77777777" w:rsidR="00845503" w:rsidRDefault="00845503" w:rsidP="008455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14:paraId="4D7357EA" w14:textId="77777777" w:rsidR="0075337E" w:rsidRPr="002F3837" w:rsidRDefault="0075337E" w:rsidP="0075337E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kk-KZ"/>
        </w:rPr>
      </w:pPr>
      <w:r w:rsidRPr="002F3837">
        <w:rPr>
          <w:rFonts w:ascii="Times New Roman" w:hAnsi="Times New Roman" w:cs="Times New Roman"/>
          <w:i/>
          <w:iCs/>
          <w:sz w:val="20"/>
          <w:szCs w:val="20"/>
          <w:lang w:val="kk-KZ"/>
        </w:rPr>
        <w:t>Исп.: Н.Ахметова</w:t>
      </w:r>
    </w:p>
    <w:p w14:paraId="5D00780F" w14:textId="77777777" w:rsidR="0075337E" w:rsidRDefault="0075337E" w:rsidP="0075337E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kk-KZ"/>
        </w:rPr>
      </w:pPr>
      <w:r w:rsidRPr="002F3837">
        <w:rPr>
          <w:rFonts w:ascii="Times New Roman" w:hAnsi="Times New Roman" w:cs="Times New Roman"/>
          <w:i/>
          <w:iCs/>
          <w:sz w:val="20"/>
          <w:szCs w:val="20"/>
          <w:lang w:val="kk-KZ"/>
        </w:rPr>
        <w:t>Тел.: 293 52 95 (вн.195)</w:t>
      </w:r>
    </w:p>
    <w:p w14:paraId="760ABF4C" w14:textId="77777777" w:rsidR="0075337E" w:rsidRPr="002F3837" w:rsidRDefault="0075337E" w:rsidP="0075337E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kk-KZ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kk-KZ"/>
        </w:rPr>
        <w:t>8 7077534210</w:t>
      </w:r>
    </w:p>
    <w:p w14:paraId="61116AFA" w14:textId="3D87B701" w:rsidR="00845503" w:rsidRPr="002F3837" w:rsidRDefault="0075337E" w:rsidP="00845503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kk-KZ"/>
        </w:rPr>
      </w:pPr>
      <w:hyperlink r:id="rId5" w:history="1">
        <w:r w:rsidRPr="002F3837">
          <w:rPr>
            <w:rStyle w:val="ac"/>
            <w:rFonts w:ascii="Times New Roman" w:hAnsi="Times New Roman" w:cs="Times New Roman"/>
            <w:i/>
            <w:iCs/>
            <w:sz w:val="20"/>
            <w:szCs w:val="20"/>
            <w:lang w:val="kk-KZ"/>
          </w:rPr>
          <w:t>n.ahmetova@atu.</w:t>
        </w:r>
        <w:proofErr w:type="spellStart"/>
        <w:r w:rsidRPr="002F3837">
          <w:rPr>
            <w:rStyle w:val="ac"/>
            <w:rFonts w:ascii="Times New Roman" w:hAnsi="Times New Roman" w:cs="Times New Roman"/>
            <w:i/>
            <w:iCs/>
            <w:sz w:val="20"/>
            <w:szCs w:val="20"/>
            <w:lang w:val="en-US"/>
          </w:rPr>
          <w:t>edu</w:t>
        </w:r>
        <w:proofErr w:type="spellEnd"/>
        <w:r w:rsidRPr="002F3837">
          <w:rPr>
            <w:rStyle w:val="ac"/>
            <w:rFonts w:ascii="Times New Roman" w:hAnsi="Times New Roman" w:cs="Times New Roman"/>
            <w:i/>
            <w:iCs/>
            <w:sz w:val="20"/>
            <w:szCs w:val="20"/>
          </w:rPr>
          <w:t>.</w:t>
        </w:r>
        <w:r w:rsidRPr="002F3837">
          <w:rPr>
            <w:rStyle w:val="ac"/>
            <w:rFonts w:ascii="Times New Roman" w:hAnsi="Times New Roman" w:cs="Times New Roman"/>
            <w:i/>
            <w:iCs/>
            <w:sz w:val="20"/>
            <w:szCs w:val="20"/>
            <w:lang w:val="kk-KZ"/>
          </w:rPr>
          <w:t>kz</w:t>
        </w:r>
      </w:hyperlink>
    </w:p>
    <w:p w14:paraId="22BB37B8" w14:textId="77777777" w:rsidR="00F62C37" w:rsidRPr="00845503" w:rsidRDefault="00F62C37">
      <w:pPr>
        <w:rPr>
          <w:lang w:val="kk-KZ"/>
        </w:rPr>
      </w:pPr>
    </w:p>
    <w:sectPr w:rsidR="00F62C37" w:rsidRPr="00845503" w:rsidSect="00845503">
      <w:pgSz w:w="11906" w:h="16838"/>
      <w:pgMar w:top="1134" w:right="851" w:bottom="1134" w:left="1418" w:header="709" w:footer="709" w:gutter="0"/>
      <w:cols w:space="708"/>
      <w:docGrid w:linePitch="360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20.04.2026 11:39 Ахметова Нурсулу Кадыровна - .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20.04.2026 12:03 Жаксылыкова Гульшат Нурмуханбетовна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20.04.2026 12:18 Нурахметов Бауржан Кумаргалиевич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20.04.2026 12:19 Кулажанов Талгат Куралбекович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br w:type="page"/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>Данный электронный документ DOC ID KZP3IVH202610037677A4FA960 подписан с использованием электронной цифровой подписи и отправлен посредством информационной системы «Казахстанский центр обмена электронными документами» https://documentolog.com/.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>Для проверки электронного документа перейдите по ссылке: </w:t>
      </w:r>
      <w:hyperlink r:id="rId900" w:history="1">
        <w:r>
          <w:rPr>
            <w:rFonts w:ascii="Times New Roman" w:eastAsia="Times New Roman" w:hAnsi="Times New Roman" w:cs="Times New Roman"/>
            <w:rStyle w:val="a6"/>
            <w:sz w:val="24"/>
          </w:rPr>
          <w:t xml:space="preserve">https://documentolog.com/?verify=KZP3IVH202610037677A4FA960 </w:t>
        </w:r>
      </w:hyperlink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9067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..-УМУ-12/566 от 20.04.2026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АО "АЛМАТИНСКИЙ ТЕХНОЛОГИЧЕСКИЙ УНИВЕРСИТЕТ"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АКТЮБИНСКИЙ РЕГИОНАЛЬНЫЙ УНИВЕРСИТЕТ ИМЕНИ К.ЖУБАНОВА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АО «КАЗАХСКИЙ УНИВЕРСИТЕТ ТЕХНОЛОГИИ И БИЗНЕСА ИМЕНИ К.КУЛАЖАНОВА»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ҚАЗАҚ ҰЛТТЫҚ АГРАРЛЫҚ ЗЕРТТЕУ УНИВЕРСИТЕТІ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НАО "ВОСТОЧНО-КАЗАХСТАНСКИЙ УНИВЕРСИТЕТ ИМЕНИ САРСЕНА АМАНЖОЛОВА"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НАО «КАЗАХСКИЙ АГРОТЕХНИЧЕСКИЙ ИССЛЕДОВАТЕЛЬСКИЙ УНИВЕРСИТЕТ ИМ.С.СЕЙФУЛЛИНА»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НАО "КАЗАХСКИЙ НАЦИОНАЛЬНЫЙ УНИВЕРСИТЕТ ИМЕНИ АЛЬ-ФАРАБИ"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НАО "КАРАГАНДИНСКИЙ ИНДУСТРИАЛЬНЫЙ УНИВЕРСИТЕТ"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НАО "КОКШЕТАУСКИЙ УНИВЕРСИТЕТ ИМЕНИ Ш.УАЛИХАНОВА"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НАО "КОСТАНАЙСКИЙ РЕГИОНАЛЬНЫЙ УНИВЕРСИТЕТ ИМЕНИ АХМЕТ БАЙТҰРСЫНҰЛЫ"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НАО "СЕВЕРО-КАЗАХСТАНСКИЙ УНИВЕРСИТЕТ ИМЕНИ МАНАША КОЗЫБАЕВА"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НАО "КЫЗЫЛОРДИНСКИЙ УНИВЕРСИТЕТ ИМ. КОРКЫТ АТА"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НАО "ТАРАЗСКИЙ УНИВЕРСИТЕТ ИМЕНИ М.Х. ДУЛАТИ"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НАО "ТОРАЙГЫРОВ УНИВЕРСИТЕТ"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НАО "ШӘКӘРІМ УНИВЕРСИТЕТ"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НАО "ЮЖНО-КАЗАХСТАНСКИЙ УНИВЕРСИТЕТ ИМЕНИ М.АУЭЗОВА"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НЕКОММЕРЧЕСКОЕ АКЦИОНЕРНОЕ ОБЩЕСТВО «ЗАПАДНО-КАЗАХСТАНСКИЙ АГРАРНО-ТЕХНИЧЕСКИЙ УНИВЕРСИТЕТ ИМЕНИ ЖАНГИР ХАНА"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ТОВАРИЩЕСТВО С ОГРАНИЧЕННОЙ ОТВЕТСТВЕННОСТЬЮ "ИННОВАЦИОННЫЙ ЕВРАЗИЙСКИЙ УНИВЕРСИТЕТ"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ТОВАРИЩЕСТВО С ОГРАНИЧЕННОЙ ОТВЕТСТВЕННОСТЬЮ "МЕЖДУНАРОДНЫЙ ИНЖЕНЕРНО-ТЕХНОЛОГИЧЕСКИЙ УНИВЕРСИТЕТ"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ЧУ "КАРАГАНДИНСКИЙ УНИВЕРСИТЕТ КАЗПОТРЕБСОЮЗА"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ЧУ "КОСТАНАЙСКИЙ ИНЖЕНЕРНО-ЭКОНОМИЧЕСКИЙ УНИВЕРСИТЕТ ИМ. М.ДУЛАТОВА"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ЗАПАДНО-КАЗАХСТАНСКИЙ ИННОВАЦИОННО-ТЕХНОЛОГИЧЕСКИЙ УНИВЕРСИТЕТ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Ахметова Нурсулу Кадыровна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без ЭЦП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Тип: нет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20.04.2026 11:39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Жаксылыкова Гульшат Нурмуханбетовна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без ЭЦП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Тип: нет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20.04.2026 12:03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Нурахметов Бауржан Кумаргалиевич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без ЭЦП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Тип: нет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20.04.2026 12:18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Акционерное общество "Алматинский технологический университет"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КУЛАЖАНОВ ТАЛГАТ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MIIWoQYJ...HABs4ew==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Тип: НУЦ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20.04.2026 12:19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Акционерное общество "Алматинский технологический университет"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АБУБАКИРОВА МЕРЕЙ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MIIW9QYJ...UqZEf5g==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Тип: НУЦ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20.04.2026 12:26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9067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[[QRCODE]]</w:t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503"/>
    <w:rsid w:val="000D6BE1"/>
    <w:rsid w:val="002B6832"/>
    <w:rsid w:val="006F5F50"/>
    <w:rsid w:val="0075337E"/>
    <w:rsid w:val="00845503"/>
    <w:rsid w:val="00D56F8C"/>
    <w:rsid w:val="00F40535"/>
    <w:rsid w:val="00F62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9C4D1"/>
  <w15:chartTrackingRefBased/>
  <w15:docId w15:val="{5504822F-E87B-4079-8326-125796956645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K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5503"/>
    <w:rPr>
      <w:kern w:val="0"/>
      <w:lang w:val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455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KZ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455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KZ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4550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ru-KZ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455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:lang w:val="ru-KZ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4550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:lang w:val="ru-KZ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4550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:lang w:val="ru-KZ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4550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:lang w:val="ru-KZ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4550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:lang w:val="ru-KZ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4550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:lang w:val="ru-KZ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550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4550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4550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4550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4550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4550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4550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4550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4550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455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KZ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8455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455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ru-KZ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8455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45503"/>
    <w:pPr>
      <w:spacing w:before="160"/>
      <w:jc w:val="center"/>
    </w:pPr>
    <w:rPr>
      <w:i/>
      <w:iCs/>
      <w:color w:val="404040" w:themeColor="text1" w:themeTint="BF"/>
      <w:kern w:val="2"/>
      <w:lang w:val="ru-KZ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84550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45503"/>
    <w:pPr>
      <w:ind w:left="720"/>
      <w:contextualSpacing/>
    </w:pPr>
    <w:rPr>
      <w:kern w:val="2"/>
      <w:lang w:val="ru-KZ"/>
      <w14:ligatures w14:val="standardContextual"/>
    </w:rPr>
  </w:style>
  <w:style w:type="character" w:styleId="a8">
    <w:name w:val="Intense Emphasis"/>
    <w:basedOn w:val="a0"/>
    <w:uiPriority w:val="21"/>
    <w:qFormat/>
    <w:rsid w:val="0084550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4550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:lang w:val="ru-KZ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84550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45503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845503"/>
    <w:rPr>
      <w:color w:val="0563C1" w:themeColor="hyperlink"/>
      <w:u w:val="single"/>
    </w:rPr>
  </w:style>
  <w:style w:type="character" w:styleId="a6">
    <w:name w:val="Hyperlink"/>
    <w:basedOn w:val="a0"/>
    <w:uiPriority w:val="99"/>
    <w:unhideWhenUsed/>
    <w:rsid w:val="004E6ED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n.ahmetova@atu.edu.kz" TargetMode="External"/><Relationship Id="rId4" Type="http://schemas.openxmlformats.org/officeDocument/2006/relationships/image" Target="media/image1.jpeg"/><Relationship Id="rId915" Type="http://schemas.openxmlformats.org/officeDocument/2006/relationships/image" Target="media/image915.png"/><Relationship Id="rId900" Type="http://schemas.openxmlformats.org/officeDocument/2006/relationships/hyperlink" Target="https://documentolog.com/?verify=KZP3IVH202610037677A4FA960" TargetMode="External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03" Type="http://schemas.openxmlformats.org/officeDocument/2006/relationships/image" Target="media/image903.png"/><Relationship Id="rId904" Type="http://schemas.openxmlformats.org/officeDocument/2006/relationships/image" Target="media/image904.png"/><Relationship Id="rId905" Type="http://schemas.openxmlformats.org/officeDocument/2006/relationships/image" Target="media/image905.png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АТУ</dc:creator>
  <cp:keywords/>
  <dc:description/>
  <cp:lastModifiedBy>АТУ</cp:lastModifiedBy>
  <cp:revision>4</cp:revision>
  <dcterms:created xsi:type="dcterms:W3CDTF">2026-04-20T05:35:00Z</dcterms:created>
  <dcterms:modified xsi:type="dcterms:W3CDTF">2026-04-20T06:07:00Z</dcterms:modified>
</cp:coreProperties>
</file>